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9D" w:rsidRPr="00E140E4" w:rsidRDefault="00E140E4">
      <w:pPr>
        <w:rPr>
          <w:u w:val="single"/>
        </w:rPr>
      </w:pPr>
      <w:r w:rsidRPr="00E140E4">
        <w:rPr>
          <w:u w:val="single"/>
        </w:rPr>
        <w:t>28/02/2017</w:t>
      </w:r>
    </w:p>
    <w:p w:rsidR="00E140E4" w:rsidRPr="00E140E4" w:rsidRDefault="00E140E4">
      <w:pPr>
        <w:rPr>
          <w:u w:val="single"/>
        </w:rPr>
      </w:pPr>
      <w:r w:rsidRPr="00E140E4">
        <w:rPr>
          <w:u w:val="single"/>
        </w:rPr>
        <w:t>Έκθεση Β2 Λυκείου</w:t>
      </w:r>
    </w:p>
    <w:p w:rsidR="00E140E4" w:rsidRPr="00E140E4" w:rsidRDefault="00E140E4">
      <w:pPr>
        <w:rPr>
          <w:u w:val="single"/>
        </w:rPr>
      </w:pPr>
      <w:r w:rsidRPr="00E140E4">
        <w:rPr>
          <w:u w:val="single"/>
        </w:rPr>
        <w:t>Φυλλάδιο εργασίας 2 στον Ρατσισμό</w:t>
      </w:r>
    </w:p>
    <w:p w:rsidR="00170D0D" w:rsidRDefault="00170D0D">
      <w:pPr>
        <w:rPr>
          <w:b/>
        </w:rPr>
      </w:pPr>
    </w:p>
    <w:p w:rsidR="00E140E4" w:rsidRDefault="00170D0D">
      <w:pPr>
        <w:rPr>
          <w:b/>
        </w:rPr>
      </w:pPr>
      <w:r w:rsidRPr="00170D0D">
        <w:rPr>
          <w:b/>
        </w:rPr>
        <w:t>ΜΕΛΗ ΟΜΑΔΑΣ</w:t>
      </w:r>
      <w:r>
        <w:rPr>
          <w:b/>
        </w:rPr>
        <w:t>:</w:t>
      </w:r>
    </w:p>
    <w:p w:rsidR="00170D0D" w:rsidRDefault="00170D0D">
      <w:r>
        <w:t xml:space="preserve">Δημήτριος Χαρίλαος </w:t>
      </w:r>
      <w:proofErr w:type="spellStart"/>
      <w:r>
        <w:t>Δανόπουλος</w:t>
      </w:r>
      <w:proofErr w:type="spellEnd"/>
    </w:p>
    <w:p w:rsidR="00170D0D" w:rsidRDefault="00170D0D">
      <w:r>
        <w:t>Κωνσταντίνος Ιωαννίδης</w:t>
      </w:r>
    </w:p>
    <w:p w:rsidR="00170D0D" w:rsidRDefault="00170D0D">
      <w:r>
        <w:t xml:space="preserve">Βασίλης  </w:t>
      </w:r>
      <w:proofErr w:type="spellStart"/>
      <w:r>
        <w:t>Γκρίζης</w:t>
      </w:r>
      <w:proofErr w:type="spellEnd"/>
    </w:p>
    <w:p w:rsidR="00170D0D" w:rsidRDefault="00170D0D">
      <w:r>
        <w:t>Λήδα Καραγιάννη-Καραγιαννοπούλου</w:t>
      </w:r>
    </w:p>
    <w:p w:rsidR="00170D0D" w:rsidRPr="00170D0D" w:rsidRDefault="00170D0D"/>
    <w:p w:rsidR="00E140E4" w:rsidRPr="00E140E4" w:rsidRDefault="00E140E4">
      <w:pPr>
        <w:rPr>
          <w:b/>
        </w:rPr>
      </w:pPr>
      <w:r w:rsidRPr="00E140E4">
        <w:rPr>
          <w:b/>
        </w:rPr>
        <w:t>ΟΜΑΔΑ 5</w:t>
      </w:r>
      <w:r w:rsidRPr="00E140E4">
        <w:rPr>
          <w:b/>
          <w:vertAlign w:val="superscript"/>
        </w:rPr>
        <w:t>η</w:t>
      </w:r>
      <w:r w:rsidRPr="00E140E4">
        <w:rPr>
          <w:b/>
        </w:rPr>
        <w:t xml:space="preserve"> </w:t>
      </w:r>
    </w:p>
    <w:p w:rsidR="00E140E4" w:rsidRDefault="00E140E4">
      <w:r>
        <w:t>Να συντάξετε σε 300 περίπου λέξεις το κείμενο-εισήγηση, το οποίο ένας εκπρόσωπος του τμήματός σας θα εκφωνήσει στην αρχή της εκδήλωσης.</w:t>
      </w:r>
    </w:p>
    <w:p w:rsidR="00E140E4" w:rsidRDefault="00E140E4"/>
    <w:p w:rsidR="00E140E4" w:rsidRDefault="00E140E4">
      <w:r>
        <w:t xml:space="preserve">Αγαπητοί μαθητές, καθηγητές και γονείς, αξιότιμα μέλη του Δήμου Φιλοθέης-Ψυχικού,    </w:t>
      </w:r>
    </w:p>
    <w:p w:rsidR="00E140E4" w:rsidRDefault="00E140E4">
      <w:r>
        <w:t xml:space="preserve">       Σας καλησπερίζουμε στην Ημερίδα του τμήματος μας με θέμα τον ρατσισμό. Με αφορμή, λοιπόν, τα συνεχώς αυξανόμενα ποσοστά ρατσισμού που παρουσιάζονται στην κοινωνία μας , πήραμε την πρωτοβουλία να πάρουμε θέση επί του θέματος και να προσπαθήσουμε την κινητοποίηση και την ευαισθητοποίηση σχετικά με ένα τόσο επίκαιρο θέμα.</w:t>
      </w:r>
    </w:p>
    <w:p w:rsidR="00E140E4" w:rsidRDefault="006D2D72">
      <w:r>
        <w:t xml:space="preserve">      Είναι προφανές πια</w:t>
      </w:r>
      <w:r w:rsidR="00E140E4">
        <w:t xml:space="preserve"> πως πολλές ευπαθείς κοινωνικές ομάδες </w:t>
      </w:r>
      <w:r w:rsidR="00F96025">
        <w:t>είναι θύματα ρατσισμού και βιώνουν καθημερινά δύσκολες καταστάσεις. Σε αντίθεση με άλλα κοινωνικά φαινόμενα</w:t>
      </w:r>
      <w:r>
        <w:t>,</w:t>
      </w:r>
      <w:r w:rsidR="00F96025">
        <w:t xml:space="preserve"> ο ρατσισμός δεν περιορίζεται σε μια κοινωνική ομά</w:t>
      </w:r>
      <w:r>
        <w:t xml:space="preserve">δα, αλλά έχει πολλές εκφάνσεις , </w:t>
      </w:r>
      <w:r w:rsidR="00F96025">
        <w:t>όπως για παράδειγμα είναι ο ρατσισμός σε άτομα με ειδικές ανάγκες (Α.Μ.Ε.Α.), προς τις γυναίκες, προς ανθρώπους διαφορετ</w:t>
      </w:r>
      <w:r>
        <w:t>ικής υπηκοότητας και άλλα πολλά</w:t>
      </w:r>
      <w:r w:rsidR="00F96025">
        <w:t>. Ωστόσο, το φαινόμενο αυτό έχει μεγάλο συλλογικό αντίκτυπο στην κοινωνία</w:t>
      </w:r>
      <w:r>
        <w:t>,</w:t>
      </w:r>
      <w:r w:rsidR="00F96025">
        <w:t xml:space="preserve"> καθώς χαρακτηρίζεται από ανθρώπους με χαμηλό μορφωτικό επίπεδο και ανεπαρκή κοινωνικά ερείσματα.</w:t>
      </w:r>
    </w:p>
    <w:p w:rsidR="00972EC1" w:rsidRDefault="00F96025">
      <w:r>
        <w:t xml:space="preserve">     Θεωρούμε σκόπιμο να αναφερθούμε σύντομα σε ορισμένες αιτίες από τις οποίες πηγάζει το φαινόμενο, αλλά και τις συνέπειες που αυτό επιφέρει τόσο στο άτομο όσο και στην ίδια την κοινωνία. </w:t>
      </w:r>
      <w:r w:rsidR="00A641CB">
        <w:t xml:space="preserve"> Αρχικά,  τόσο η ελλιπής μόρφωση </w:t>
      </w:r>
      <w:r w:rsidR="00511D39">
        <w:t xml:space="preserve">από μικρή ηλικία, όσο και η προβολή στερεοτυπικών αντιλήψεων από τα μέσα μαζικής ενημέρωσης (Μ.Μ.Ε.)  είναι μερικά μόνο από τα αίτια. Όσον αφορά τις επιπτώσεις, οι σημαντικότερες είναι οι εξής: ο κοινωνικός στιγματισμός  ο οποίος κατηγοριοποιεί  τα άτομα που παίρνουν θέση και </w:t>
      </w:r>
      <w:r w:rsidR="00511D39">
        <w:lastRenderedPageBreak/>
        <w:t>εκφέρουν άποψη επί του θέματος</w:t>
      </w:r>
      <w:r w:rsidR="00C84E13">
        <w:t>, η παραβίαση θεμελιωδών δικαιωμάτων των ατόμων που πέφτουν θύματα του ρατσισμού και η επιβολή μιας μη ανθρωπιστικής και πολιτιστικά απομονωμένης κοινωνίας.</w:t>
      </w:r>
    </w:p>
    <w:p w:rsidR="00926F51" w:rsidRDefault="00972EC1">
      <w:r>
        <w:t xml:space="preserve">     Οφείλουμε ως ενεργοί πολίτες να πάρουμε θέση στο θέμα αυτό και να υπερασπιστούμε τα ανθρώπινα δικαιώματα. Άλλωστε, ο δείκτης ανάπτυξης μιας κοινωνίας στηρίζεται μεταξύ άλλων και στην πολιτική του κράτους απέναντι σε αυτές τις ομάδες. Με το να τις παραγκωνίζουμε μειώνουμε αρκετά την παραγωγικό</w:t>
      </w:r>
      <w:r w:rsidR="006D2D72">
        <w:t>τητά</w:t>
      </w:r>
      <w:r>
        <w:t xml:space="preserve"> τους που μπορεί να αποδειχθεί σωτηρία για την ανάπτυξη της χώρας μας. Δεν τους στερούμε απλά την δυνατότητα εργασίας, τους στερούμε την δυνατότητα να φανούν παραγωγικοί </w:t>
      </w:r>
      <w:r w:rsidR="00926F51">
        <w:t>στην κοινωνία. Και είναι θλιβερό σε μια τόσο φιλελεύθερη και ανεπτυγμένη κοινωνία, να επικρατούν ακόμα τόσο οπισθοδρομικές αντιλήψεις.</w:t>
      </w:r>
    </w:p>
    <w:p w:rsidR="00F96025" w:rsidRDefault="00926F51">
      <w:r>
        <w:t xml:space="preserve">       Αυτά και πολλά άλλα θα συζητηθούν προσεχώς. Ευχόμαστε η σημερινή εκδήλωση να σας δημιουργήσει τα κατάλληλα ερεθίσματα. Σας ευχαριστούμε για τον χρόνο σας και καλή συνέχεια. </w:t>
      </w:r>
      <w:r w:rsidR="00972EC1">
        <w:t xml:space="preserve">  </w:t>
      </w:r>
      <w:r w:rsidR="00C84E13">
        <w:t xml:space="preserve"> </w:t>
      </w:r>
    </w:p>
    <w:sectPr w:rsidR="00F96025" w:rsidSect="00F93E9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140E4"/>
    <w:rsid w:val="00170D0D"/>
    <w:rsid w:val="00511D39"/>
    <w:rsid w:val="00685375"/>
    <w:rsid w:val="006D2D72"/>
    <w:rsid w:val="00926F51"/>
    <w:rsid w:val="00972EC1"/>
    <w:rsid w:val="009B58F7"/>
    <w:rsid w:val="00A23434"/>
    <w:rsid w:val="00A641CB"/>
    <w:rsid w:val="00C84E13"/>
    <w:rsid w:val="00CC0BEE"/>
    <w:rsid w:val="00E140E4"/>
    <w:rsid w:val="00F93E9D"/>
    <w:rsid w:val="00F9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Αστερόπη</dc:creator>
  <cp:lastModifiedBy>nikos</cp:lastModifiedBy>
  <cp:revision>3</cp:revision>
  <dcterms:created xsi:type="dcterms:W3CDTF">2017-02-28T20:33:00Z</dcterms:created>
  <dcterms:modified xsi:type="dcterms:W3CDTF">2017-03-08T13:56:00Z</dcterms:modified>
</cp:coreProperties>
</file>