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6A4" w:rsidRDefault="00775135">
      <w:pPr>
        <w:rPr>
          <w:rFonts w:ascii="Times New Roman" w:hAnsi="Times New Roman" w:cs="Times New Roman"/>
          <w:sz w:val="24"/>
          <w:szCs w:val="24"/>
        </w:rPr>
      </w:pPr>
      <w:r w:rsidRPr="00775135">
        <w:rPr>
          <w:rFonts w:ascii="Times New Roman" w:hAnsi="Times New Roman" w:cs="Times New Roman"/>
          <w:sz w:val="24"/>
          <w:szCs w:val="24"/>
        </w:rPr>
        <w:t xml:space="preserve">3η </w:t>
      </w:r>
      <w:proofErr w:type="spellStart"/>
      <w:r w:rsidRPr="00775135">
        <w:rPr>
          <w:rFonts w:ascii="Times New Roman" w:hAnsi="Times New Roman" w:cs="Times New Roman"/>
          <w:sz w:val="24"/>
          <w:szCs w:val="24"/>
        </w:rPr>
        <w:t>Ομαδοσυνεργατική</w:t>
      </w:r>
      <w:proofErr w:type="spellEnd"/>
      <w:r w:rsidRPr="00775135">
        <w:rPr>
          <w:rFonts w:ascii="Times New Roman" w:hAnsi="Times New Roman" w:cs="Times New Roman"/>
          <w:sz w:val="24"/>
          <w:szCs w:val="24"/>
        </w:rPr>
        <w:t xml:space="preserve"> διδασκαλία στα Αρχαία Α΄ Λυκείου</w:t>
      </w:r>
    </w:p>
    <w:p w:rsid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(Θουκυδίδης, βιβλίο 3, κεφ.70-73)</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ΟΜΑΔΑ Α:</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Υποθέστε ότι είστε οι άρχοντες της Κορίνθου που αποφάσισαν ότι μετά από 5 χρόνια οι  «αιχμάλωτοι» από την Κέρκυρα θα πρέπει να επιστρέψουν στο νησί τους, για να  «προσηλυτίσουν» τους Κερκυραίους και να τους φέρουν με το μέρος των Κορινθίων. Αυτό όμως πρέπει να γίνει με διακριτικότητα και με κάποιο τρόπο που θα γίνει πιστευτός (πχ με λύτρα, πόσο υψηλά…).Δραματοποιήστε το διάλογο ξεκινώντας ως εξής: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-Τι λέτε να κάνουμε πια με τους Κορίνθιους φιλοξενούμενούς μας;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-Νομίζω πως ήρθε η ώρα να τους αφήσουμε…</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Είναι έτοιμοι για τη δουλειά μας…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ΟΜΑΔΑ Β:</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Υποθέστε  ότι είστε ο Πυθίας και ο λογογράφος του (οι λογογράφοι ήταν οι δικηγόροι της εποχής) και ετοιμάζετε την απολογία του πρώτου στο δικαστήριο. Δραματοποιήστε το διάλογο που θα έκαναν οι δύο άντρες ,τη γραμμή υπεράσπισης που θα ακολουθήσουν, καθώς και την ανταγωγή που σκέφτονται να καταθέσουν εναντίον των 5 ολιγαρχικών πλουσίων για …τις κληματόβεργες. Μπορείτε να ξεκινήσετε ως εξής: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-Κύριε Πυθία, θα πρέπει να μάθετε το λόγο για την υπεράσπισή σας απέξω, γιατί ,όπως ξέρετε ,δεν επιτρέπετε να μιλήσει κανένας άλλος αντί για σας στο δικαστήριο…</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-Το ξέρω φίλε μου…</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Πολιτικός είμαι , λες να μην το ξέρω;; Το θέμα είναι τι θα πω για να γλιτώσω την καταδίκη και , αν γλιτώσω, βρες μου κατηγορία για αυτούς που με σέρνουν τώρα στα δικαστήρια, που να μη μπορούν να  ξεφύγουν ούτε με τον Αλκίνοο βοηθό…</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lastRenderedPageBreak/>
        <w:t xml:space="preserve"> ΟΜΑΔΑ Γ:</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Υποθέστε ότι είστε οι 5 ολιγαρχικοί Κερκυραίοι που μόλις καταδικάστηκαν σε χρηματικό πρόστιμο για τις ιερές κληματόβεργες και βρίσκεστε στο σπίτι  ενός από σας. Δραματοποιήστε  το διάλογο, στον οποίο θα καταστρώνετε τα σχέδια σας: α) να ικετεύσετε για καταβολή του προστίμου σε δόσεις και β) αν αυτό δεν πιάσει, τι;;; Μπορείτε να ξεκινήσετε ως εξής: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-Καλά,</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δεν μπορώ να πιστέψω ότι θα είχε τέτοια κατάληξη η προσπάθειά μας να εξοντώσουμε πολιτικά τον Πυθία…</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-Γιατί, εγώ μπορώ;;; Εμείς τον κατηγορήσαμε για προδοσία  και αθωώθηκε , ενώ εμείς καταδικαστήκαμε για κληματόβεργες; Δικαιοσύνη είναι αυτή;;;</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ΟΜΑΔΑ Δ:</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Υποθέστε ότι είστε Αθηναίοι βουλευτές στους οποίους μόλις ανακοινώθηκε το πραξικόπημα των Κερκυραίων ολιγαρχικών και οι αποφάσεις τους για τα πλοία, τους φυγάδες…</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Δραματοποιήστε το μεταξύ σας διάλογο, στον οποίο θα φαίνεται η οργή σας, η καχυποψία σας για το μέλλον και η απόφασή σας για σύλληψη όλων των Κερκυραίων πρέσβεων (ας μην ξεχνάμε ότι ήταν ακραίο μέτρο για την εποχή, επειδή ήταν πρόσωπα ιερά και απαραβίαστα). Μπορείτε να ξεκινήσετε ως εξής: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-Μα καλά, το πιστεύετε αυτό που έκαναν οι Κερκυραίοι ολιγαρχικοί;;; Ανήκουστο για ένα μικρό νησί.</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-Έχεις δίκιο συνάδελφε.</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Είναι πολύ επικίνδυνοι μου φαίνεται…</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-Ίσως πρέπει να πάρουν ένα μάθημα, συνάδελφοι…</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Μάλλον θέλουν τον «Αθηναίο» τους.</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ΟΜΑΔΑ Ε:</w:t>
      </w:r>
    </w:p>
    <w:p w:rsidR="00E356A4" w:rsidRPr="00E356A4" w:rsidRDefault="00E356A4" w:rsidP="00E356A4">
      <w:pPr>
        <w:rPr>
          <w:rFonts w:ascii="Times New Roman" w:hAnsi="Times New Roman" w:cs="Times New Roman"/>
          <w:sz w:val="24"/>
          <w:szCs w:val="24"/>
        </w:rPr>
      </w:pPr>
      <w:r w:rsidRPr="00E356A4">
        <w:rPr>
          <w:rFonts w:ascii="Times New Roman" w:hAnsi="Times New Roman" w:cs="Times New Roman"/>
          <w:sz w:val="24"/>
          <w:szCs w:val="24"/>
        </w:rPr>
        <w:t>Φανταστείτε ότι είστε οι έφοροι της Σπάρτης στους οποίους μόλις έχουν ανακοινωθεί  το πραξικόπημα των ολιγαρχικών, η δολοφονία του Πυθία και άλλων 60 δημοκρατικών, οι αποφάσεις τους για τα πλοία, η ουδετερότητά τους…</w:t>
      </w:r>
      <w:r w:rsidR="00812447">
        <w:rPr>
          <w:rFonts w:ascii="Times New Roman" w:hAnsi="Times New Roman" w:cs="Times New Roman"/>
          <w:sz w:val="24"/>
          <w:szCs w:val="24"/>
        </w:rPr>
        <w:t xml:space="preserve"> </w:t>
      </w:r>
      <w:r w:rsidRPr="00E356A4">
        <w:rPr>
          <w:rFonts w:ascii="Times New Roman" w:hAnsi="Times New Roman" w:cs="Times New Roman"/>
          <w:sz w:val="24"/>
          <w:szCs w:val="24"/>
        </w:rPr>
        <w:t xml:space="preserve">Δραματοποιήστε το διάλογο που θα έκαναν και την απόφασή τους να εμπλακούν </w:t>
      </w:r>
      <w:r w:rsidRPr="00E356A4">
        <w:rPr>
          <w:rFonts w:ascii="Times New Roman" w:hAnsi="Times New Roman" w:cs="Times New Roman"/>
          <w:sz w:val="24"/>
          <w:szCs w:val="24"/>
        </w:rPr>
        <w:lastRenderedPageBreak/>
        <w:t>έστω και καθυστερημένα για να βοηθήσουν τους ομοϊδεάτες τους. Μπορείτε να ξεκινήσετε ως εξής:</w:t>
      </w:r>
    </w:p>
    <w:p w:rsidR="00E356A4" w:rsidRPr="00E356A4" w:rsidRDefault="00E356A4" w:rsidP="00E356A4">
      <w:pPr>
        <w:numPr>
          <w:ilvl w:val="0"/>
          <w:numId w:val="1"/>
        </w:numPr>
        <w:spacing w:after="0" w:line="240" w:lineRule="auto"/>
        <w:rPr>
          <w:rFonts w:ascii="Times New Roman" w:hAnsi="Times New Roman" w:cs="Times New Roman"/>
          <w:sz w:val="24"/>
          <w:szCs w:val="24"/>
        </w:rPr>
      </w:pPr>
      <w:r w:rsidRPr="00E356A4">
        <w:rPr>
          <w:rFonts w:ascii="Times New Roman" w:hAnsi="Times New Roman" w:cs="Times New Roman"/>
          <w:sz w:val="24"/>
          <w:szCs w:val="24"/>
        </w:rPr>
        <w:t>Συνάδελφοι έφοροι, η τελευταία εξέλιξη που σημειώθηκε στην Κέρκυρα είναι μοναδική ευκαιρία για την εξωτερική μας πολιτική.</w:t>
      </w:r>
    </w:p>
    <w:p w:rsidR="00E356A4" w:rsidRPr="00E356A4" w:rsidRDefault="00E356A4" w:rsidP="00E356A4">
      <w:pPr>
        <w:numPr>
          <w:ilvl w:val="0"/>
          <w:numId w:val="1"/>
        </w:numPr>
        <w:spacing w:after="0" w:line="240" w:lineRule="auto"/>
        <w:rPr>
          <w:rFonts w:ascii="Times New Roman" w:hAnsi="Times New Roman" w:cs="Times New Roman"/>
          <w:sz w:val="24"/>
          <w:szCs w:val="24"/>
        </w:rPr>
      </w:pPr>
      <w:r w:rsidRPr="00E356A4">
        <w:rPr>
          <w:rFonts w:ascii="Times New Roman" w:hAnsi="Times New Roman" w:cs="Times New Roman"/>
          <w:sz w:val="24"/>
          <w:szCs w:val="24"/>
        </w:rPr>
        <w:t>……………………………………………………………………………….</w:t>
      </w: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p>
    <w:p w:rsidR="00E356A4" w:rsidRPr="00E356A4" w:rsidRDefault="00E356A4" w:rsidP="00E356A4">
      <w:pPr>
        <w:rPr>
          <w:rFonts w:ascii="Times New Roman" w:hAnsi="Times New Roman" w:cs="Times New Roman"/>
          <w:sz w:val="24"/>
          <w:szCs w:val="24"/>
        </w:rPr>
      </w:pPr>
    </w:p>
    <w:p w:rsidR="00041E5B" w:rsidRPr="00E356A4" w:rsidRDefault="00041E5B" w:rsidP="00E356A4">
      <w:pPr>
        <w:rPr>
          <w:rFonts w:ascii="Times New Roman" w:hAnsi="Times New Roman" w:cs="Times New Roman"/>
          <w:sz w:val="24"/>
          <w:szCs w:val="24"/>
        </w:rPr>
      </w:pPr>
    </w:p>
    <w:sectPr w:rsidR="00041E5B" w:rsidRPr="00E356A4" w:rsidSect="00041E5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0050A"/>
    <w:multiLevelType w:val="hybridMultilevel"/>
    <w:tmpl w:val="872E55C6"/>
    <w:lvl w:ilvl="0" w:tplc="C336662E">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775135"/>
    <w:rsid w:val="00041E5B"/>
    <w:rsid w:val="00775135"/>
    <w:rsid w:val="00812447"/>
    <w:rsid w:val="00962422"/>
    <w:rsid w:val="00E356A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E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541</Words>
  <Characters>2926</Characters>
  <Application>Microsoft Office Word</Application>
  <DocSecurity>0</DocSecurity>
  <Lines>24</Lines>
  <Paragraphs>6</Paragraphs>
  <ScaleCrop>false</ScaleCrop>
  <Company/>
  <LinksUpToDate>false</LinksUpToDate>
  <CharactersWithSpaces>3461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alefantos</dc:creator>
  <cp:lastModifiedBy>nikos</cp:lastModifiedBy>
  <cp:revision>3</cp:revision>
  <dcterms:created xsi:type="dcterms:W3CDTF">2013-09-05T13:29:00Z</dcterms:created>
  <dcterms:modified xsi:type="dcterms:W3CDTF">2017-02-01T16:19:00Z</dcterms:modified>
</cp:coreProperties>
</file>