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820" w:rsidRPr="00614364" w:rsidRDefault="00303820" w:rsidP="00303820">
      <w:pPr>
        <w:jc w:val="center"/>
        <w:rPr>
          <w:b/>
          <w:sz w:val="28"/>
          <w:szCs w:val="28"/>
        </w:rPr>
      </w:pPr>
      <w:r w:rsidRPr="00614364">
        <w:rPr>
          <w:b/>
          <w:sz w:val="28"/>
          <w:szCs w:val="28"/>
        </w:rPr>
        <w:t>ΟΜΑΔΟΣΥΝΕΡΓΑΤΙΚΗ ΕΡΓΑΣΙΑ ΑΡΧΑΙΩΝ Β’ ΤΕΤΡΑΜΗΝΟΥ</w:t>
      </w:r>
    </w:p>
    <w:p w:rsidR="00303820" w:rsidRPr="00614364" w:rsidRDefault="00303820" w:rsidP="00303820">
      <w:pPr>
        <w:rPr>
          <w:i/>
          <w:szCs w:val="24"/>
        </w:rPr>
      </w:pPr>
      <w:r w:rsidRPr="00614364">
        <w:rPr>
          <w:i/>
          <w:szCs w:val="24"/>
        </w:rPr>
        <w:t>Από τους Μπακάλη Εύα, Μπερουκλή Σοφία, Μώρος Νάσος, Χατζηγιάννη Αλεξάνδρα</w:t>
      </w:r>
    </w:p>
    <w:p w:rsidR="00303820" w:rsidRPr="00614364" w:rsidRDefault="00303820" w:rsidP="00303820">
      <w:pPr>
        <w:jc w:val="center"/>
      </w:pPr>
      <w:r w:rsidRPr="00614364">
        <w:t>ΟΜΑΔΑ Δ</w:t>
      </w:r>
    </w:p>
    <w:p w:rsidR="00303820" w:rsidRPr="00614364" w:rsidRDefault="00303820" w:rsidP="00303820">
      <w:pPr>
        <w:jc w:val="center"/>
      </w:pPr>
      <w:r w:rsidRPr="00614364">
        <w:t xml:space="preserve">ΚΕΙΜΕΝΟ ΤΗΣ ΔΡΑΜΑΤΟΠΟΙΗΣΗΣ </w:t>
      </w:r>
    </w:p>
    <w:p w:rsidR="00303820" w:rsidRDefault="00303820">
      <w:r>
        <w:t>-Τα μάθατε τα νέα; Οι φίλοι του Πυθία βρήκαν τρόπο να μας ξεφορτωθούν μια και καλή.</w:t>
      </w:r>
    </w:p>
    <w:p w:rsidR="00303820" w:rsidRDefault="00303820">
      <w:r>
        <w:t>-Μα τι είναι αυτά που λες; Μίλα καθαρά τι έμαθες</w:t>
      </w:r>
    </w:p>
    <w:p w:rsidR="00303820" w:rsidRDefault="00303820">
      <w:r>
        <w:t>-Άκουσα ότι οι δημοκρατικοί σχεδιάζουν να μας στείλουν στην Αθήνα!</w:t>
      </w:r>
    </w:p>
    <w:p w:rsidR="00303820" w:rsidRDefault="00303820">
      <w:r>
        <w:t>-Ωχ! Ποιος ξέρει τι θα μας κάνουν εκει…</w:t>
      </w:r>
    </w:p>
    <w:p w:rsidR="00303820" w:rsidRDefault="00303820">
      <w:r>
        <w:t>-Συμφώνησαν να ανταλλάξουν με τους Αθηναίους πέντε πλοία και να επανδρώσουν τα πλοία που θα τους δώσουν με εμάς…</w:t>
      </w:r>
    </w:p>
    <w:p w:rsidR="00303820" w:rsidRDefault="00303820">
      <w:r>
        <w:t>-Συμφορά που μας βρήκε..</w:t>
      </w:r>
    </w:p>
    <w:p w:rsidR="00303820" w:rsidRDefault="00303820">
      <w:r>
        <w:t>-Μην πανικοβάλλεστε, έχω μια ιδέα για να βγούμε ζωντανοί</w:t>
      </w:r>
    </w:p>
    <w:p w:rsidR="00303820" w:rsidRDefault="00303820">
      <w:r>
        <w:t>-Για λέγε</w:t>
      </w:r>
    </w:p>
    <w:p w:rsidR="00303820" w:rsidRDefault="00303820">
      <w:r>
        <w:t xml:space="preserve">-Αφού θα είμαστε περισσότεροι στα πέντε πλοία μπορούμε να τα πάρουμε υπό τον έλεγχο μας </w:t>
      </w:r>
      <w:r w:rsidR="00614364">
        <w:t>και να κατευθυνθούμε έτσι με μεγαλύτερη ασφάλεια στην Κυλλήνη</w:t>
      </w:r>
    </w:p>
    <w:p w:rsidR="00614364" w:rsidRDefault="00614364">
      <w:r>
        <w:t>-Ωραία ιδέα</w:t>
      </w:r>
    </w:p>
    <w:p w:rsidR="00614364" w:rsidRDefault="00614364">
      <w:r>
        <w:t>-Σύμφωνοι</w:t>
      </w:r>
    </w:p>
    <w:p w:rsidR="00614364" w:rsidRDefault="00614364">
      <w:r>
        <w:t>-Καλό σχέδιο αλλά αρκετά ριψοκίνδυνο αφού δεν ξέρουμε καν αν θα μπορέσουμε να καταλάβουμε τα πλοία . Επίσης ακοόμα αι αν το καταφέρναμε οι Αθηναίοι δεν θα μας άφηναν να ξεφύγουμε λόγω της αριθμητικής τους υπεροχής και της ναυτικής τους ικανότητας.</w:t>
      </w:r>
    </w:p>
    <w:p w:rsidR="00614364" w:rsidRDefault="00614364">
      <w:r>
        <w:t>-Σωστά έχεις δίκιο. Και τώρα τι κάνουμε</w:t>
      </w:r>
    </w:p>
    <w:p w:rsidR="00614364" w:rsidRDefault="00614364">
      <w:r>
        <w:t>-Μπορούμε να καταφύγουμε ως ικέτες στο ναό των Διόσκουρων μέχρι να ηρεμήσουν τα πράγματα και παράλληλα να στείλουμε κάποιον να ειδοποιήσει τους Σπαρτιάτες για βοήθεια</w:t>
      </w:r>
    </w:p>
    <w:p w:rsidR="00614364" w:rsidRDefault="00614364">
      <w:r>
        <w:t>-Καλύτερα έτσι</w:t>
      </w:r>
    </w:p>
    <w:p w:rsidR="00614364" w:rsidRDefault="00614364">
      <w:r>
        <w:t>-Αν όμως οι δημοκρατικοί φερθούν ιερόσυλα όπως εμείς με τις συρματόβεργες και μας σκοτώσουν όλους</w:t>
      </w:r>
    </w:p>
    <w:p w:rsidR="00614364" w:rsidRDefault="00614364">
      <w:r>
        <w:t>-Δεν νομίζω ο Νικόστρατος να επιτρέψει αυτό, αφού θέλει να μας βοηθήσει να συμφιλιωθούμε. Άρα αυτό που λες θα ήταν ενάντια στο σχέδιό του.</w:t>
      </w:r>
    </w:p>
    <w:p w:rsidR="00303820" w:rsidRPr="00303820" w:rsidRDefault="00614364">
      <w:r>
        <w:t>-Καλώς, μακάρι να έχεις δίκιο…</w:t>
      </w:r>
    </w:p>
    <w:sectPr w:rsidR="00303820" w:rsidRPr="00303820" w:rsidSect="00B54B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303820"/>
    <w:rsid w:val="00303820"/>
    <w:rsid w:val="003410D0"/>
    <w:rsid w:val="00614364"/>
    <w:rsid w:val="00883F47"/>
    <w:rsid w:val="009644DB"/>
    <w:rsid w:val="00B54B90"/>
    <w:rsid w:val="00D12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Innovathens1</dc:creator>
  <cp:lastModifiedBy>nikos</cp:lastModifiedBy>
  <cp:revision>2</cp:revision>
  <dcterms:created xsi:type="dcterms:W3CDTF">2017-03-24T21:36:00Z</dcterms:created>
  <dcterms:modified xsi:type="dcterms:W3CDTF">2017-03-24T21:36:00Z</dcterms:modified>
</cp:coreProperties>
</file>